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0"/>
        <w:gridCol w:w="538"/>
      </w:tblGrid>
      <w:tr w:rsidR="00B87144" w:rsidRPr="00B87144" w14:paraId="3C701CF7" w14:textId="77777777" w:rsidTr="002144CC">
        <w:tc>
          <w:tcPr>
            <w:tcW w:w="4820" w:type="dxa"/>
          </w:tcPr>
          <w:p w14:paraId="47D1C17E" w14:textId="16B0E2DB" w:rsidR="00B96226" w:rsidRDefault="00B96226" w:rsidP="00231230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  <w:noProof/>
              </w:rPr>
              <w:drawing>
                <wp:inline distT="0" distB="0" distL="0" distR="0" wp14:anchorId="1AFBA69B" wp14:editId="03A8D33C">
                  <wp:extent cx="2423160" cy="807720"/>
                  <wp:effectExtent l="0" t="0" r="0" b="0"/>
                  <wp:docPr id="1" name="Image 1" descr="Une image contenant texte, clipart, arts de la table, vaissel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, arts de la table, vaisselle&#10;&#10;Description générée automatiquement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14:paraId="206FF22E" w14:textId="7CD93D70" w:rsidR="00B96226" w:rsidRPr="00577F74" w:rsidRDefault="002144CC" w:rsidP="00876F2D">
            <w:pPr>
              <w:rPr>
                <w:rFonts w:ascii="Montserrat Medium" w:hAnsi="Montserrat Medium"/>
                <w:b/>
                <w:bCs/>
                <w:caps/>
                <w:color w:val="2E74B5" w:themeColor="accent5" w:themeShade="BF"/>
                <w:sz w:val="36"/>
                <w:szCs w:val="36"/>
              </w:rPr>
            </w:pPr>
            <w:r>
              <w:rPr>
                <w:rFonts w:ascii="Montserrat Medium" w:hAnsi="Montserrat Medium"/>
                <w:b/>
                <w:bCs/>
                <w:caps/>
                <w:color w:val="2E74B5" w:themeColor="accent5" w:themeShade="BF"/>
                <w:sz w:val="36"/>
                <w:szCs w:val="36"/>
              </w:rPr>
              <w:t>BRETAGNE - GUIDEL</w:t>
            </w:r>
            <w:r w:rsidR="00577F74">
              <w:rPr>
                <w:rFonts w:ascii="Montserrat Medium" w:hAnsi="Montserrat Medium"/>
                <w:b/>
                <w:bCs/>
                <w:caps/>
                <w:color w:val="2E74B5" w:themeColor="accent5" w:themeShade="BF"/>
                <w:sz w:val="36"/>
                <w:szCs w:val="36"/>
              </w:rPr>
              <w:t xml:space="preserve"> ***</w:t>
            </w:r>
          </w:p>
          <w:p w14:paraId="3DAB19D9" w14:textId="77777777" w:rsidR="00325599" w:rsidRDefault="00325599" w:rsidP="00577F74">
            <w:pPr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</w:pPr>
            <w:r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  <w:t>« Les portes de l’Océan »</w:t>
            </w:r>
          </w:p>
          <w:p w14:paraId="54F8CC66" w14:textId="7561A2AF" w:rsidR="00B96226" w:rsidRDefault="009677BD" w:rsidP="00577F74">
            <w:pPr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  <w:t>d</w:t>
            </w:r>
            <w:r w:rsidR="00B96226" w:rsidRPr="00577F74"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  <w:t xml:space="preserve">u </w:t>
            </w:r>
            <w:r w:rsidR="002144CC"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  <w:t>1</w:t>
            </w:r>
            <w:r w:rsidR="002144CC" w:rsidRPr="002144CC">
              <w:rPr>
                <w:rFonts w:ascii="Montserrat Medium" w:hAnsi="Montserrat Medium"/>
                <w:color w:val="2E74B5" w:themeColor="accent5" w:themeShade="BF"/>
                <w:sz w:val="36"/>
                <w:szCs w:val="36"/>
                <w:vertAlign w:val="superscript"/>
              </w:rPr>
              <w:t>er</w:t>
            </w:r>
            <w:r w:rsidR="002144CC"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  <w:t xml:space="preserve"> </w:t>
            </w:r>
            <w:r w:rsidR="00B96226" w:rsidRPr="00577F74"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  <w:t xml:space="preserve">au </w:t>
            </w:r>
            <w:r w:rsidR="002144CC"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  <w:t>7</w:t>
            </w:r>
            <w:r w:rsidR="00B96226" w:rsidRPr="00577F74"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  <w:t xml:space="preserve"> </w:t>
            </w:r>
            <w:r w:rsidR="002144CC"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  <w:t>juillet</w:t>
            </w:r>
            <w:r w:rsidR="00B96226" w:rsidRPr="00577F74"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  <w:t xml:space="preserve"> 2023</w:t>
            </w:r>
          </w:p>
        </w:tc>
        <w:tc>
          <w:tcPr>
            <w:tcW w:w="538" w:type="dxa"/>
            <w:vMerge w:val="restart"/>
            <w:textDirection w:val="btLr"/>
            <w:vAlign w:val="bottom"/>
          </w:tcPr>
          <w:p w14:paraId="67C645C9" w14:textId="561F0FA3" w:rsidR="00B96226" w:rsidRPr="00B87144" w:rsidRDefault="00B96226" w:rsidP="00B96226">
            <w:pPr>
              <w:ind w:left="113" w:right="113"/>
              <w:rPr>
                <w:rFonts w:ascii="Montserrat Medium" w:hAnsi="Montserrat Medium"/>
                <w:b/>
                <w:bCs/>
                <w:color w:val="000000" w:themeColor="text1"/>
              </w:rPr>
            </w:pPr>
            <w:r w:rsidRPr="005D474F">
              <w:rPr>
                <w:rFonts w:ascii="Montserrat Medium" w:hAnsi="Montserrat Medium"/>
                <w:b/>
                <w:bCs/>
                <w:caps/>
                <w:color w:val="000000" w:themeColor="text1"/>
                <w:sz w:val="24"/>
                <w:szCs w:val="24"/>
              </w:rPr>
              <w:t>inscription</w:t>
            </w:r>
            <w:r w:rsidR="005D474F" w:rsidRPr="005D474F">
              <w:rPr>
                <w:rFonts w:ascii="Montserrat Medium" w:hAnsi="Montserrat Medium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2144CC">
              <w:rPr>
                <w:rFonts w:ascii="Montserrat Medium" w:hAnsi="Montserrat Medium"/>
                <w:b/>
                <w:bCs/>
                <w:caps/>
                <w:color w:val="000000" w:themeColor="text1"/>
                <w:sz w:val="24"/>
                <w:szCs w:val="24"/>
              </w:rPr>
              <w:t>GUIDEL</w:t>
            </w:r>
            <w:r w:rsidRPr="005D474F">
              <w:rPr>
                <w:rFonts w:ascii="Montserrat Medium" w:hAnsi="Montserrat Medium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5D474F">
              <w:rPr>
                <w:rFonts w:ascii="Montserrat Medium" w:hAnsi="Montserrat Medium"/>
                <w:b/>
                <w:bCs/>
                <w:color w:val="000000" w:themeColor="text1"/>
                <w:sz w:val="24"/>
                <w:szCs w:val="24"/>
              </w:rPr>
              <w:t>– 2023</w:t>
            </w:r>
          </w:p>
        </w:tc>
      </w:tr>
      <w:tr w:rsidR="00B87144" w:rsidRPr="00B87144" w14:paraId="6F7A6666" w14:textId="77777777" w:rsidTr="002144CC">
        <w:tc>
          <w:tcPr>
            <w:tcW w:w="4820" w:type="dxa"/>
          </w:tcPr>
          <w:p w14:paraId="34140D9E" w14:textId="1D2C30F9" w:rsidR="00B96226" w:rsidRPr="0036787C" w:rsidRDefault="00B96226" w:rsidP="0036787C">
            <w:pPr>
              <w:jc w:val="center"/>
              <w:rPr>
                <w:rFonts w:ascii="Montserrat Medium" w:hAnsi="Montserrat Medium"/>
                <w:b/>
                <w:bCs/>
              </w:rPr>
            </w:pPr>
            <w:r w:rsidRPr="0036787C">
              <w:rPr>
                <w:rFonts w:ascii="Montserrat Medium" w:hAnsi="Montserrat Medium"/>
                <w:b/>
                <w:bCs/>
                <w:sz w:val="24"/>
                <w:szCs w:val="24"/>
              </w:rPr>
              <w:t>Emma et François Combescure</w:t>
            </w:r>
          </w:p>
        </w:tc>
        <w:tc>
          <w:tcPr>
            <w:tcW w:w="5240" w:type="dxa"/>
          </w:tcPr>
          <w:p w14:paraId="4139B245" w14:textId="163B858F" w:rsidR="00B96226" w:rsidRDefault="00B96226" w:rsidP="00325599">
            <w:pPr>
              <w:rPr>
                <w:rFonts w:ascii="Montserrat Medium" w:hAnsi="Montserrat Medium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325599">
              <w:rPr>
                <w:rFonts w:ascii="Montserrat Medium" w:hAnsi="Montserrat Medium"/>
                <w:b/>
                <w:bCs/>
                <w:color w:val="2E74B5" w:themeColor="accent5" w:themeShade="BF"/>
                <w:sz w:val="24"/>
                <w:szCs w:val="24"/>
                <w:highlight w:val="yellow"/>
              </w:rPr>
              <w:t>Pension complète</w:t>
            </w:r>
            <w:r w:rsidR="00325599" w:rsidRPr="00325599">
              <w:rPr>
                <w:rFonts w:ascii="Montserrat Medium" w:hAnsi="Montserrat Medium"/>
                <w:b/>
                <w:bCs/>
                <w:color w:val="2E74B5" w:themeColor="accent5" w:themeShade="BF"/>
                <w:sz w:val="24"/>
                <w:szCs w:val="24"/>
                <w:highlight w:val="yellow"/>
              </w:rPr>
              <w:t xml:space="preserve"> </w:t>
            </w:r>
            <w:r w:rsidR="00577F74" w:rsidRPr="00325599">
              <w:rPr>
                <w:rFonts w:ascii="Montserrat Medium" w:hAnsi="Montserrat Medium"/>
                <w:b/>
                <w:bCs/>
                <w:color w:val="2E74B5" w:themeColor="accent5" w:themeShade="BF"/>
                <w:sz w:val="24"/>
                <w:szCs w:val="24"/>
                <w:highlight w:val="yellow"/>
              </w:rPr>
              <w:t xml:space="preserve">boissons </w:t>
            </w:r>
            <w:r w:rsidR="00325599" w:rsidRPr="00325599">
              <w:rPr>
                <w:rFonts w:ascii="Montserrat Medium" w:hAnsi="Montserrat Medium"/>
                <w:b/>
                <w:bCs/>
                <w:color w:val="2E74B5" w:themeColor="accent5" w:themeShade="BF"/>
                <w:sz w:val="24"/>
                <w:szCs w:val="24"/>
                <w:highlight w:val="yellow"/>
              </w:rPr>
              <w:t>aux repas</w:t>
            </w:r>
            <w:r w:rsidR="009677BD">
              <w:rPr>
                <w:rFonts w:ascii="Montserrat Medium" w:hAnsi="Montserrat Medium"/>
                <w:b/>
                <w:bCs/>
                <w:color w:val="2E74B5" w:themeColor="accent5" w:themeShade="BF"/>
                <w:sz w:val="24"/>
                <w:szCs w:val="24"/>
              </w:rPr>
              <w:br/>
            </w:r>
          </w:p>
          <w:p w14:paraId="005B30BB" w14:textId="73E20729" w:rsidR="009677BD" w:rsidRPr="0036787C" w:rsidRDefault="009677BD" w:rsidP="0036787C">
            <w:pPr>
              <w:jc w:val="center"/>
              <w:rPr>
                <w:rFonts w:ascii="Montserrat Medium" w:hAnsi="Montserrat Medium"/>
                <w:b/>
                <w:bCs/>
                <w:color w:val="2E74B5" w:themeColor="accent5" w:themeShade="BF"/>
              </w:rPr>
            </w:pPr>
          </w:p>
        </w:tc>
        <w:tc>
          <w:tcPr>
            <w:tcW w:w="538" w:type="dxa"/>
            <w:vMerge/>
          </w:tcPr>
          <w:p w14:paraId="4569309A" w14:textId="77777777" w:rsidR="00B96226" w:rsidRPr="00B87144" w:rsidRDefault="00B96226" w:rsidP="00876F2D">
            <w:pPr>
              <w:rPr>
                <w:rFonts w:ascii="Montserrat Medium" w:hAnsi="Montserrat Medium"/>
                <w:color w:val="000000" w:themeColor="text1"/>
              </w:rPr>
            </w:pPr>
          </w:p>
        </w:tc>
      </w:tr>
      <w:tr w:rsidR="00B87144" w:rsidRPr="00B87144" w14:paraId="739403F9" w14:textId="77777777" w:rsidTr="002144CC">
        <w:tc>
          <w:tcPr>
            <w:tcW w:w="10058" w:type="dxa"/>
            <w:gridSpan w:val="2"/>
          </w:tcPr>
          <w:p w14:paraId="0BA62F31" w14:textId="319D4154" w:rsidR="00B96226" w:rsidRPr="00455789" w:rsidRDefault="00B96226" w:rsidP="00455789">
            <w:pPr>
              <w:rPr>
                <w:rFonts w:ascii="Montserrat Medium" w:eastAsia="Times New Roman" w:hAnsi="Montserrat Medium" w:cs="Arial"/>
                <w:sz w:val="6"/>
                <w:szCs w:val="10"/>
                <w:lang w:eastAsia="fr-FR"/>
              </w:rPr>
            </w:pP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M</w:t>
            </w:r>
            <w:r w:rsidR="00402303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/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 xml:space="preserve">Mme 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ab/>
              <w:t>Nom : ……………………………</w:t>
            </w:r>
            <w:r w:rsidR="00402303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……………………………….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………… Prénom : ……………</w:t>
            </w:r>
            <w:r w:rsidR="00402303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…..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……….……</w:t>
            </w:r>
            <w:r w:rsidR="0032559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</w:t>
            </w:r>
            <w:r w:rsidR="00BC127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</w:t>
            </w:r>
            <w:r w:rsidR="00402303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..</w:t>
            </w:r>
            <w:r w:rsidR="00BC127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</w:t>
            </w:r>
            <w:r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br/>
            </w:r>
          </w:p>
          <w:p w14:paraId="016D1A62" w14:textId="255B10B9" w:rsidR="00B96226" w:rsidRPr="00455789" w:rsidRDefault="00B96226" w:rsidP="00455789">
            <w:pPr>
              <w:tabs>
                <w:tab w:val="right" w:leader="dot" w:pos="5245"/>
                <w:tab w:val="right" w:leader="dot" w:pos="8789"/>
              </w:tabs>
              <w:spacing w:line="360" w:lineRule="auto"/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</w:pP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Adresse : ………………………………………………………………………………………………</w:t>
            </w:r>
            <w:r w:rsidR="00402303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……………………..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………………</w:t>
            </w:r>
            <w:r w:rsidR="00BC127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…………</w:t>
            </w:r>
            <w:r w:rsidR="0032559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.</w:t>
            </w:r>
            <w:r w:rsidR="00BC127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……………</w:t>
            </w:r>
            <w:r w:rsidR="00402303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..</w:t>
            </w:r>
            <w:r w:rsidR="00BC127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</w:t>
            </w:r>
          </w:p>
          <w:p w14:paraId="5199E230" w14:textId="6A7B7798" w:rsidR="00B96226" w:rsidRPr="00455789" w:rsidRDefault="00B96226" w:rsidP="0045578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</w:pP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Code Postal : ………………………</w:t>
            </w:r>
            <w:r w:rsidR="00402303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…. Ville : …………</w:t>
            </w:r>
            <w:r w:rsidR="00402303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……………….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………………………………</w:t>
            </w:r>
            <w:r w:rsidR="00BC127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……………..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 xml:space="preserve"> Classement</w:t>
            </w:r>
            <w:r w:rsidRPr="00455789">
              <w:rPr>
                <w:rFonts w:ascii="Montserrat Medium" w:eastAsia="Times New Roman" w:hAnsi="Montserrat Medium" w:cs="Arial"/>
                <w:color w:val="2E74B5"/>
                <w:sz w:val="20"/>
                <w:szCs w:val="24"/>
                <w:lang w:eastAsia="fr-FR"/>
              </w:rPr>
              <w:t xml:space="preserve"> : 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</w:t>
            </w:r>
            <w:r w:rsidR="00402303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……..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</w:t>
            </w:r>
          </w:p>
          <w:p w14:paraId="7E0BD80A" w14:textId="612286EB" w:rsidR="00B96226" w:rsidRDefault="00B96226" w:rsidP="0045578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Montserrat Medium" w:hAnsi="Montserrat Medium"/>
              </w:rPr>
            </w:pP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Tel. Portable</w:t>
            </w:r>
            <w:r w:rsidRPr="00455789">
              <w:rPr>
                <w:rFonts w:ascii="Montserrat Medium" w:eastAsia="Times New Roman" w:hAnsi="Montserrat Medium" w:cs="Arial"/>
                <w:color w:val="2E74B5"/>
                <w:sz w:val="20"/>
                <w:szCs w:val="24"/>
                <w:lang w:eastAsia="fr-FR"/>
              </w:rPr>
              <w:t xml:space="preserve"> : 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</w:t>
            </w:r>
            <w:r w:rsidR="0032559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……..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</w:t>
            </w:r>
            <w:r w:rsidR="0032559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</w:t>
            </w:r>
            <w:r w:rsidR="0032559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</w:t>
            </w:r>
            <w:r w:rsidR="00402303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…..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.…</w:t>
            </w:r>
            <w:r w:rsidR="00402303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 xml:space="preserve">  Email : </w:t>
            </w:r>
            <w:r w:rsidRPr="00231230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 xml:space="preserve">   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……………………………</w:t>
            </w:r>
            <w:r w:rsidR="0032559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..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………...…</w:t>
            </w:r>
            <w:r w:rsidR="00402303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…………….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……………</w:t>
            </w:r>
            <w:r w:rsidR="00BC127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………………….</w:t>
            </w:r>
            <w:r w:rsidRPr="00455789">
              <w:rPr>
                <w:rFonts w:ascii="Montserrat Medium" w:eastAsia="Times New Roman" w:hAnsi="Montserrat Medium" w:cs="Arial"/>
                <w:sz w:val="20"/>
                <w:szCs w:val="24"/>
                <w:lang w:eastAsia="fr-FR"/>
              </w:rPr>
              <w:t>…….</w:t>
            </w:r>
          </w:p>
        </w:tc>
        <w:tc>
          <w:tcPr>
            <w:tcW w:w="538" w:type="dxa"/>
            <w:vMerge/>
          </w:tcPr>
          <w:p w14:paraId="276BF49D" w14:textId="77777777" w:rsidR="00B96226" w:rsidRPr="00B87144" w:rsidRDefault="00B96226" w:rsidP="00876F2D">
            <w:pPr>
              <w:rPr>
                <w:rFonts w:ascii="Montserrat Medium" w:hAnsi="Montserrat Medium"/>
                <w:color w:val="000000" w:themeColor="text1"/>
              </w:rPr>
            </w:pPr>
          </w:p>
        </w:tc>
      </w:tr>
      <w:tr w:rsidR="00B96226" w:rsidRPr="009677BD" w14:paraId="232524EE" w14:textId="77777777" w:rsidTr="002144CC">
        <w:tc>
          <w:tcPr>
            <w:tcW w:w="4820" w:type="dxa"/>
          </w:tcPr>
          <w:p w14:paraId="1069589A" w14:textId="77777777" w:rsidR="00B96226" w:rsidRPr="009677BD" w:rsidRDefault="00B96226" w:rsidP="00876F2D">
            <w:pPr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5240" w:type="dxa"/>
          </w:tcPr>
          <w:p w14:paraId="3478CA36" w14:textId="77777777" w:rsidR="00B96226" w:rsidRPr="009677BD" w:rsidRDefault="00B96226" w:rsidP="00876F2D">
            <w:pPr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14:paraId="18F25149" w14:textId="77777777" w:rsidR="00B96226" w:rsidRPr="009677BD" w:rsidRDefault="00B96226" w:rsidP="00876F2D">
            <w:pPr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 w:rsidR="00B96226" w:rsidRPr="00554977" w14:paraId="25ED9009" w14:textId="77777777" w:rsidTr="002144CC">
        <w:tc>
          <w:tcPr>
            <w:tcW w:w="4820" w:type="dxa"/>
            <w:vAlign w:val="center"/>
          </w:tcPr>
          <w:p w14:paraId="630675E8" w14:textId="44CC56CD" w:rsidR="00B96226" w:rsidRPr="00554977" w:rsidRDefault="00554977" w:rsidP="002144CC">
            <w:pPr>
              <w:ind w:right="-529"/>
              <w:rPr>
                <w:rFonts w:ascii="Montserrat Medium" w:hAnsi="Montserrat Medium"/>
                <w:bCs/>
                <w:sz w:val="20"/>
                <w:szCs w:val="18"/>
              </w:rPr>
            </w:pPr>
            <w:r>
              <w:rPr>
                <w:rFonts w:ascii="Montserrat Medium" w:hAnsi="Montserrat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43B3D5F" wp14:editId="7D8CD939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635</wp:posOffset>
                      </wp:positionV>
                      <wp:extent cx="129540" cy="1143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2235" y="21600"/>
                          <wp:lineTo x="22235" y="0"/>
                          <wp:lineTo x="0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F1337" id="Rectangle 2" o:spid="_x0000_s1026" style="position:absolute;margin-left:-19.45pt;margin-top:.05pt;width:10.2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="002144CC">
              <w:rPr>
                <w:rFonts w:ascii="Montserrat Medium" w:hAnsi="Montserrat Medium"/>
                <w:noProof/>
              </w:rPr>
              <w:t>Hébergement chambre double</w:t>
            </w:r>
            <w:r w:rsidR="009677BD">
              <w:rPr>
                <w:rFonts w:ascii="Montserrat Medium" w:hAnsi="Montserrat Medium" w:cs="Arial"/>
                <w:bCs/>
                <w:sz w:val="20"/>
                <w:szCs w:val="18"/>
              </w:rPr>
              <w:t xml:space="preserve"> </w:t>
            </w:r>
            <w:r w:rsidR="002144CC">
              <w:rPr>
                <w:rFonts w:ascii="Montserrat Medium" w:hAnsi="Montserrat Medium" w:cs="Arial"/>
                <w:bCs/>
                <w:sz w:val="20"/>
                <w:szCs w:val="18"/>
              </w:rPr>
              <w:t>630</w:t>
            </w:r>
            <w:r w:rsidR="009677BD">
              <w:rPr>
                <w:rFonts w:ascii="Montserrat Medium" w:hAnsi="Montserrat Medium" w:cs="Arial"/>
                <w:bCs/>
                <w:sz w:val="20"/>
                <w:szCs w:val="18"/>
              </w:rPr>
              <w:t>€/p</w:t>
            </w:r>
            <w:r w:rsidR="002144CC">
              <w:rPr>
                <w:rFonts w:ascii="Montserrat Medium" w:hAnsi="Montserrat Medium" w:cs="Arial"/>
                <w:bCs/>
                <w:sz w:val="20"/>
                <w:szCs w:val="18"/>
              </w:rPr>
              <w:t>.</w:t>
            </w:r>
          </w:p>
        </w:tc>
        <w:tc>
          <w:tcPr>
            <w:tcW w:w="5240" w:type="dxa"/>
          </w:tcPr>
          <w:p w14:paraId="63617C11" w14:textId="77777777" w:rsidR="00B96226" w:rsidRDefault="00554977" w:rsidP="00455789">
            <w:pPr>
              <w:rPr>
                <w:rFonts w:ascii="Montserrat Medium" w:hAnsi="Montserrat Medium"/>
                <w:bCs/>
                <w:sz w:val="20"/>
                <w:szCs w:val="18"/>
              </w:rPr>
            </w:pPr>
            <w:r>
              <w:rPr>
                <w:rFonts w:ascii="Montserrat Medium" w:hAnsi="Montserrat Medium"/>
                <w:bCs/>
                <w:sz w:val="20"/>
                <w:szCs w:val="18"/>
              </w:rPr>
              <w:t xml:space="preserve"> </w:t>
            </w:r>
            <w:r w:rsidR="00B96226" w:rsidRPr="00554977">
              <w:rPr>
                <w:rFonts w:ascii="Montserrat Medium" w:hAnsi="Montserrat Medium"/>
                <w:bCs/>
                <w:sz w:val="20"/>
                <w:szCs w:val="18"/>
              </w:rPr>
              <w:t>Partagée avec :</w:t>
            </w:r>
            <w:r w:rsidR="003A2B3F">
              <w:rPr>
                <w:rFonts w:ascii="Montserrat Medium" w:hAnsi="Montserrat Medium"/>
                <w:bCs/>
                <w:sz w:val="20"/>
                <w:szCs w:val="18"/>
              </w:rPr>
              <w:t xml:space="preserve"> …………………</w:t>
            </w:r>
            <w:r w:rsidR="00325599">
              <w:rPr>
                <w:rFonts w:ascii="Montserrat Medium" w:hAnsi="Montserrat Medium"/>
                <w:bCs/>
                <w:sz w:val="20"/>
                <w:szCs w:val="18"/>
              </w:rPr>
              <w:t>….</w:t>
            </w:r>
            <w:r w:rsidR="003A2B3F">
              <w:rPr>
                <w:rFonts w:ascii="Montserrat Medium" w:hAnsi="Montserrat Medium"/>
                <w:bCs/>
                <w:sz w:val="20"/>
                <w:szCs w:val="18"/>
              </w:rPr>
              <w:t>…………………………………….</w:t>
            </w:r>
          </w:p>
          <w:p w14:paraId="09E62F02" w14:textId="5E89B13E" w:rsidR="00FD5C9A" w:rsidRPr="00554977" w:rsidRDefault="00FD5C9A" w:rsidP="00455789">
            <w:pPr>
              <w:rPr>
                <w:rFonts w:ascii="Montserrat Medium" w:hAnsi="Montserrat Medium"/>
                <w:bCs/>
                <w:sz w:val="20"/>
                <w:szCs w:val="18"/>
              </w:rPr>
            </w:pPr>
          </w:p>
        </w:tc>
        <w:tc>
          <w:tcPr>
            <w:tcW w:w="538" w:type="dxa"/>
            <w:vMerge/>
          </w:tcPr>
          <w:p w14:paraId="5EA61E84" w14:textId="77777777" w:rsidR="00B96226" w:rsidRPr="00554977" w:rsidRDefault="00B96226" w:rsidP="00455789">
            <w:pPr>
              <w:rPr>
                <w:rFonts w:ascii="Montserrat Medium" w:hAnsi="Montserrat Medium"/>
                <w:bCs/>
                <w:sz w:val="20"/>
                <w:szCs w:val="18"/>
              </w:rPr>
            </w:pPr>
          </w:p>
        </w:tc>
      </w:tr>
      <w:tr w:rsidR="00B96226" w:rsidRPr="00554977" w14:paraId="68DF6304" w14:textId="77777777" w:rsidTr="002144CC">
        <w:tc>
          <w:tcPr>
            <w:tcW w:w="4820" w:type="dxa"/>
            <w:vAlign w:val="center"/>
          </w:tcPr>
          <w:p w14:paraId="25BB7A32" w14:textId="43BD8EFE" w:rsidR="00B96226" w:rsidRPr="00554977" w:rsidRDefault="00554977" w:rsidP="00455789">
            <w:pPr>
              <w:rPr>
                <w:rFonts w:ascii="Montserrat Medium" w:hAnsi="Montserrat Medium"/>
                <w:bCs/>
                <w:sz w:val="20"/>
                <w:szCs w:val="18"/>
              </w:rPr>
            </w:pPr>
            <w:r>
              <w:rPr>
                <w:rFonts w:ascii="Montserrat Medium" w:hAnsi="Montserrat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4076881" wp14:editId="219571B3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49530</wp:posOffset>
                      </wp:positionV>
                      <wp:extent cx="129540" cy="1143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2235" y="21600"/>
                          <wp:lineTo x="22235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902B7" id="Rectangle 3" o:spid="_x0000_s1026" style="position:absolute;margin-left:-18.25pt;margin-top:3.9pt;width:10.2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B96226" w:rsidRPr="00554977">
              <w:rPr>
                <w:rFonts w:ascii="Montserrat Medium" w:hAnsi="Montserrat Medium" w:cs="Arial"/>
                <w:bCs/>
                <w:sz w:val="20"/>
                <w:szCs w:val="18"/>
              </w:rPr>
              <w:t>Suppl</w:t>
            </w:r>
            <w:r w:rsidR="009677BD">
              <w:rPr>
                <w:rFonts w:ascii="Montserrat Medium" w:hAnsi="Montserrat Medium" w:cs="Arial"/>
                <w:bCs/>
                <w:sz w:val="20"/>
                <w:szCs w:val="18"/>
              </w:rPr>
              <w:t>.</w:t>
            </w:r>
            <w:r w:rsidR="00B96226" w:rsidRPr="00554977">
              <w:rPr>
                <w:rFonts w:ascii="Montserrat Medium" w:hAnsi="Montserrat Medium" w:cs="Arial"/>
                <w:bCs/>
                <w:sz w:val="20"/>
                <w:szCs w:val="18"/>
              </w:rPr>
              <w:t xml:space="preserve"> single</w:t>
            </w:r>
            <w:r w:rsidR="009677BD">
              <w:rPr>
                <w:rFonts w:ascii="Montserrat Medium" w:hAnsi="Montserrat Medium" w:cs="Arial"/>
                <w:bCs/>
                <w:sz w:val="20"/>
                <w:szCs w:val="18"/>
              </w:rPr>
              <w:t xml:space="preserve"> </w:t>
            </w:r>
            <w:r w:rsidR="00B96226" w:rsidRPr="00554977">
              <w:rPr>
                <w:rFonts w:ascii="Montserrat Medium" w:hAnsi="Montserrat Medium" w:cs="Arial"/>
                <w:bCs/>
                <w:sz w:val="20"/>
                <w:szCs w:val="18"/>
              </w:rPr>
              <w:t>1</w:t>
            </w:r>
            <w:r w:rsidR="002144CC">
              <w:rPr>
                <w:rFonts w:ascii="Montserrat Medium" w:hAnsi="Montserrat Medium" w:cs="Arial"/>
                <w:bCs/>
                <w:sz w:val="20"/>
                <w:szCs w:val="18"/>
              </w:rPr>
              <w:t>9</w:t>
            </w:r>
            <w:r w:rsidR="00B96226" w:rsidRPr="00554977">
              <w:rPr>
                <w:rFonts w:ascii="Montserrat Medium" w:hAnsi="Montserrat Medium" w:cs="Arial"/>
                <w:bCs/>
                <w:sz w:val="20"/>
                <w:szCs w:val="18"/>
              </w:rPr>
              <w:t>0€</w:t>
            </w:r>
          </w:p>
        </w:tc>
        <w:tc>
          <w:tcPr>
            <w:tcW w:w="5240" w:type="dxa"/>
          </w:tcPr>
          <w:p w14:paraId="244B8A3C" w14:textId="04F24D3C" w:rsidR="00B96226" w:rsidRPr="00554977" w:rsidRDefault="00FD5C9A" w:rsidP="00455789">
            <w:pPr>
              <w:rPr>
                <w:rFonts w:ascii="Montserrat Medium" w:hAnsi="Montserrat Medium"/>
                <w:bCs/>
                <w:sz w:val="20"/>
                <w:szCs w:val="18"/>
              </w:rPr>
            </w:pPr>
            <w:r>
              <w:rPr>
                <w:rFonts w:ascii="Montserrat Medium" w:hAnsi="Montserrat Medium"/>
                <w:bCs/>
                <w:sz w:val="20"/>
                <w:szCs w:val="18"/>
              </w:rPr>
              <w:t>Commentaires : ……………………………………………………………</w:t>
            </w:r>
          </w:p>
        </w:tc>
        <w:tc>
          <w:tcPr>
            <w:tcW w:w="538" w:type="dxa"/>
            <w:vMerge/>
          </w:tcPr>
          <w:p w14:paraId="0102F0E0" w14:textId="77777777" w:rsidR="00B96226" w:rsidRPr="00554977" w:rsidRDefault="00B96226" w:rsidP="00455789">
            <w:pPr>
              <w:rPr>
                <w:rFonts w:ascii="Montserrat Medium" w:hAnsi="Montserrat Medium"/>
                <w:bCs/>
                <w:sz w:val="20"/>
                <w:szCs w:val="18"/>
              </w:rPr>
            </w:pPr>
          </w:p>
        </w:tc>
      </w:tr>
      <w:tr w:rsidR="00B96226" w:rsidRPr="00554977" w14:paraId="25450EDC" w14:textId="77777777" w:rsidTr="002144CC">
        <w:tc>
          <w:tcPr>
            <w:tcW w:w="4820" w:type="dxa"/>
            <w:vAlign w:val="center"/>
          </w:tcPr>
          <w:p w14:paraId="46D757E0" w14:textId="137B5D66" w:rsidR="00B96226" w:rsidRPr="00554977" w:rsidRDefault="00554977" w:rsidP="004E4FED">
            <w:pPr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Montserrat Medium" w:hAnsi="Montserrat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351F24B" wp14:editId="6DE2DB80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64770</wp:posOffset>
                      </wp:positionV>
                      <wp:extent cx="129540" cy="1143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2235" y="21600"/>
                          <wp:lineTo x="22235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14DC7" id="Rectangle 4" o:spid="_x0000_s1026" style="position:absolute;margin-left:-14.05pt;margin-top:5.1pt;width:10.2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2144CC">
              <w:rPr>
                <w:rFonts w:ascii="Montserrat Medium" w:hAnsi="Montserrat Medium" w:cs="Arial"/>
                <w:bCs/>
                <w:sz w:val="20"/>
                <w:szCs w:val="18"/>
              </w:rPr>
              <w:t>Forfait Bridge 160€/pers</w:t>
            </w:r>
          </w:p>
        </w:tc>
        <w:tc>
          <w:tcPr>
            <w:tcW w:w="5240" w:type="dxa"/>
            <w:vAlign w:val="center"/>
          </w:tcPr>
          <w:p w14:paraId="4E530BD5" w14:textId="6F6A4482" w:rsidR="00B96226" w:rsidRPr="00554977" w:rsidRDefault="00FD5C9A" w:rsidP="004E4FED">
            <w:pPr>
              <w:rPr>
                <w:rFonts w:ascii="Montserrat Medium" w:hAnsi="Montserrat Medium"/>
                <w:bCs/>
                <w:sz w:val="20"/>
                <w:szCs w:val="18"/>
              </w:rPr>
            </w:pPr>
            <w:r>
              <w:rPr>
                <w:rFonts w:ascii="Montserrat Medium" w:hAnsi="Montserrat Medium"/>
                <w:bCs/>
                <w:sz w:val="20"/>
                <w:szCs w:val="18"/>
              </w:rPr>
              <w:t>…………………………………………………………………………………………….</w:t>
            </w:r>
          </w:p>
        </w:tc>
        <w:tc>
          <w:tcPr>
            <w:tcW w:w="538" w:type="dxa"/>
            <w:vMerge/>
          </w:tcPr>
          <w:p w14:paraId="62F9D3F3" w14:textId="77777777" w:rsidR="00B96226" w:rsidRPr="00554977" w:rsidRDefault="00B96226" w:rsidP="004E4FED">
            <w:pPr>
              <w:rPr>
                <w:rFonts w:ascii="Montserrat Medium" w:hAnsi="Montserrat Medium"/>
                <w:bCs/>
                <w:sz w:val="20"/>
                <w:szCs w:val="18"/>
              </w:rPr>
            </w:pPr>
          </w:p>
        </w:tc>
      </w:tr>
    </w:tbl>
    <w:p w14:paraId="54C45420" w14:textId="3D0BBE45" w:rsidR="00876F2D" w:rsidRPr="00187FFC" w:rsidRDefault="00876F2D" w:rsidP="00876F2D">
      <w:pPr>
        <w:spacing w:after="0"/>
        <w:rPr>
          <w:rFonts w:ascii="Montserrat Medium" w:hAnsi="Montserrat Medium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37"/>
        <w:gridCol w:w="3356"/>
        <w:gridCol w:w="1091"/>
        <w:gridCol w:w="1672"/>
      </w:tblGrid>
      <w:tr w:rsidR="00453E9A" w14:paraId="62A1ED72" w14:textId="77777777" w:rsidTr="00453E9A">
        <w:trPr>
          <w:trHeight w:val="366"/>
        </w:trPr>
        <w:tc>
          <w:tcPr>
            <w:tcW w:w="4337" w:type="dxa"/>
            <w:vAlign w:val="center"/>
          </w:tcPr>
          <w:p w14:paraId="2CF0048E" w14:textId="0075D1BD" w:rsidR="00453E9A" w:rsidRDefault="00453E9A" w:rsidP="00A32378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NOM</w:t>
            </w:r>
          </w:p>
        </w:tc>
        <w:tc>
          <w:tcPr>
            <w:tcW w:w="3356" w:type="dxa"/>
            <w:vAlign w:val="center"/>
          </w:tcPr>
          <w:p w14:paraId="0EEB870B" w14:textId="382543B8" w:rsidR="00453E9A" w:rsidRDefault="00453E9A" w:rsidP="00A32378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PRENOM</w:t>
            </w:r>
          </w:p>
        </w:tc>
        <w:tc>
          <w:tcPr>
            <w:tcW w:w="1091" w:type="dxa"/>
          </w:tcPr>
          <w:p w14:paraId="0F3CDD84" w14:textId="789C1C29" w:rsidR="00453E9A" w:rsidRDefault="00453E9A" w:rsidP="00A32378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Bridgeur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br/>
              <w:t>(cochez)</w:t>
            </w:r>
          </w:p>
        </w:tc>
        <w:tc>
          <w:tcPr>
            <w:tcW w:w="1672" w:type="dxa"/>
            <w:vAlign w:val="center"/>
          </w:tcPr>
          <w:p w14:paraId="7CA86119" w14:textId="7CF64834" w:rsidR="00453E9A" w:rsidRDefault="00453E9A" w:rsidP="00A32378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Prix par personne</w:t>
            </w:r>
          </w:p>
        </w:tc>
      </w:tr>
      <w:tr w:rsidR="00453E9A" w14:paraId="3B9A6270" w14:textId="77777777" w:rsidTr="00453E9A">
        <w:trPr>
          <w:trHeight w:val="570"/>
        </w:trPr>
        <w:tc>
          <w:tcPr>
            <w:tcW w:w="4337" w:type="dxa"/>
          </w:tcPr>
          <w:p w14:paraId="791F27DF" w14:textId="77777777" w:rsidR="00453E9A" w:rsidRDefault="00453E9A" w:rsidP="00A32378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356" w:type="dxa"/>
          </w:tcPr>
          <w:p w14:paraId="3B4980B6" w14:textId="77777777" w:rsidR="00453E9A" w:rsidRDefault="00453E9A" w:rsidP="00A32378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091" w:type="dxa"/>
          </w:tcPr>
          <w:p w14:paraId="13DBE215" w14:textId="77777777" w:rsidR="00453E9A" w:rsidRDefault="00453E9A" w:rsidP="00A32378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672" w:type="dxa"/>
          </w:tcPr>
          <w:p w14:paraId="0DDB92C6" w14:textId="2D0AD6B6" w:rsidR="00453E9A" w:rsidRDefault="00453E9A" w:rsidP="00A32378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453E9A" w14:paraId="225EF74A" w14:textId="77777777" w:rsidTr="00453E9A">
        <w:trPr>
          <w:trHeight w:val="547"/>
        </w:trPr>
        <w:tc>
          <w:tcPr>
            <w:tcW w:w="4337" w:type="dxa"/>
          </w:tcPr>
          <w:p w14:paraId="2CBF387B" w14:textId="77777777" w:rsidR="00453E9A" w:rsidRDefault="00453E9A" w:rsidP="00A32378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356" w:type="dxa"/>
          </w:tcPr>
          <w:p w14:paraId="3EE69FB3" w14:textId="77777777" w:rsidR="00453E9A" w:rsidRDefault="00453E9A" w:rsidP="00A32378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091" w:type="dxa"/>
          </w:tcPr>
          <w:p w14:paraId="543F7339" w14:textId="77777777" w:rsidR="00453E9A" w:rsidRDefault="00453E9A" w:rsidP="00A32378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672" w:type="dxa"/>
          </w:tcPr>
          <w:p w14:paraId="308967C6" w14:textId="757CEA8F" w:rsidR="00453E9A" w:rsidRDefault="00453E9A" w:rsidP="00A32378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453E9A" w14:paraId="048E2124" w14:textId="77777777" w:rsidTr="009A2B5B">
        <w:trPr>
          <w:trHeight w:val="416"/>
        </w:trPr>
        <w:tc>
          <w:tcPr>
            <w:tcW w:w="4337" w:type="dxa"/>
            <w:vAlign w:val="center"/>
          </w:tcPr>
          <w:p w14:paraId="2DB84465" w14:textId="77777777" w:rsidR="00453E9A" w:rsidRDefault="00453E9A" w:rsidP="00A32378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447" w:type="dxa"/>
            <w:gridSpan w:val="2"/>
            <w:vAlign w:val="center"/>
          </w:tcPr>
          <w:p w14:paraId="6AD05C03" w14:textId="3D11F6AC" w:rsidR="00453E9A" w:rsidRDefault="00453E9A" w:rsidP="00453E9A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TOTAL</w:t>
            </w:r>
          </w:p>
        </w:tc>
        <w:tc>
          <w:tcPr>
            <w:tcW w:w="1672" w:type="dxa"/>
            <w:vAlign w:val="center"/>
          </w:tcPr>
          <w:p w14:paraId="466750A8" w14:textId="2134348A" w:rsidR="00453E9A" w:rsidRDefault="00453E9A" w:rsidP="00A32378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ind w:right="-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</w:tbl>
    <w:p w14:paraId="7F96E74D" w14:textId="77777777" w:rsidR="00A32378" w:rsidRPr="000060CA" w:rsidRDefault="00A32378" w:rsidP="00A32378">
      <w:pPr>
        <w:tabs>
          <w:tab w:val="right" w:leader="dot" w:pos="3600"/>
          <w:tab w:val="right" w:leader="dot" w:pos="5760"/>
          <w:tab w:val="right" w:leader="dot" w:pos="8640"/>
        </w:tabs>
        <w:spacing w:after="0" w:line="240" w:lineRule="auto"/>
        <w:ind w:right="-2"/>
        <w:rPr>
          <w:rFonts w:ascii="Arial" w:eastAsia="Times New Roman" w:hAnsi="Arial" w:cs="Arial"/>
          <w:sz w:val="14"/>
          <w:szCs w:val="18"/>
          <w:lang w:eastAsia="fr-FR"/>
        </w:rPr>
      </w:pPr>
    </w:p>
    <w:p w14:paraId="4E96AA68" w14:textId="21FAD0E9" w:rsidR="00187FFC" w:rsidRPr="00187FFC" w:rsidRDefault="00A32378" w:rsidP="00187FFC">
      <w:pP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</w:pPr>
      <w:r w:rsidRPr="00187F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 xml:space="preserve">Pour valider votre réservation, veuillez joindre à ce bulletin un acompte de </w:t>
      </w:r>
      <w:r w:rsidR="002144C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>35</w:t>
      </w:r>
      <w:r w:rsidRPr="00187F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>0€/pers.</w:t>
      </w:r>
    </w:p>
    <w:p w14:paraId="53661392" w14:textId="29642D29" w:rsidR="00A32378" w:rsidRPr="00A32378" w:rsidRDefault="00A32378" w:rsidP="00187FFC">
      <w:pP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A323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chèque : établir 1 chèque de </w:t>
      </w:r>
      <w:r w:rsidR="002144CC">
        <w:rPr>
          <w:rFonts w:ascii="Times New Roman" w:eastAsia="Times New Roman" w:hAnsi="Times New Roman" w:cs="Times New Roman"/>
          <w:sz w:val="24"/>
          <w:szCs w:val="24"/>
          <w:lang w:eastAsia="fr-FR"/>
        </w:rPr>
        <w:t>35</w:t>
      </w:r>
      <w:r w:rsidRPr="00A32378">
        <w:rPr>
          <w:rFonts w:ascii="Times New Roman" w:eastAsia="Times New Roman" w:hAnsi="Times New Roman" w:cs="Times New Roman"/>
          <w:sz w:val="24"/>
          <w:szCs w:val="24"/>
          <w:lang w:eastAsia="fr-FR"/>
        </w:rPr>
        <w:t>0€/pers daté du jour de votre réservation et 1 chèque du solde qui sera encaissé 40 jours avant le départ</w:t>
      </w:r>
    </w:p>
    <w:p w14:paraId="0E0998AA" w14:textId="77777777" w:rsidR="00A32378" w:rsidRPr="00187FFC" w:rsidRDefault="00A32378" w:rsidP="00A32378">
      <w:pPr>
        <w:tabs>
          <w:tab w:val="right" w:leader="dot" w:pos="8789"/>
        </w:tabs>
        <w:spacing w:after="0" w:line="240" w:lineRule="auto"/>
        <w:rPr>
          <w:rFonts w:ascii="Arial" w:eastAsia="Times New Roman" w:hAnsi="Arial" w:cs="Arial"/>
          <w:sz w:val="4"/>
          <w:szCs w:val="10"/>
          <w:lang w:eastAsia="fr-FR"/>
        </w:rPr>
      </w:pPr>
    </w:p>
    <w:p w14:paraId="21327652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u w:val="single"/>
          <w:lang w:eastAsia="fr-FR"/>
        </w:rPr>
        <w:t>Règlement</w:t>
      </w: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  <w:t xml:space="preserve"> : </w:t>
      </w:r>
    </w:p>
    <w:p w14:paraId="27F1E2FC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  <w:t xml:space="preserve">Soit directement sur le site sécurisé </w:t>
      </w:r>
      <w:hyperlink r:id="rId5" w:history="1">
        <w:r w:rsidRPr="00A32378">
          <w:rPr>
            <w:rFonts w:ascii="Montserrat Medium" w:eastAsia="Times New Roman" w:hAnsi="Montserrat Medium" w:cs="Arial"/>
            <w:b/>
            <w:color w:val="0563C1" w:themeColor="hyperlink"/>
            <w:sz w:val="20"/>
            <w:szCs w:val="20"/>
            <w:u w:val="single"/>
            <w:lang w:eastAsia="fr-FR"/>
          </w:rPr>
          <w:t>https://www.apayer.fr/fr/index.html?idCible=ASSOBRIDGE</w:t>
        </w:r>
      </w:hyperlink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  <w:t xml:space="preserve">   </w:t>
      </w:r>
    </w:p>
    <w:p w14:paraId="0BAB8402" w14:textId="5E2149F8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Montserrat Medium" w:eastAsia="Times New Roman" w:hAnsi="Montserrat Medium" w:cs="Arial"/>
          <w:b/>
          <w:color w:val="FF0000"/>
          <w:sz w:val="6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  <w:t>Soit :</w:t>
      </w:r>
    </w:p>
    <w:p w14:paraId="4DF3E8D0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Montserrat Medium" w:eastAsia="Times New Roman" w:hAnsi="Montserrat Medium" w:cs="Arial"/>
          <w:sz w:val="8"/>
          <w:szCs w:val="8"/>
          <w:lang w:eastAsia="fr-FR"/>
        </w:rPr>
      </w:pPr>
    </w:p>
    <w:bookmarkStart w:id="0" w:name="_Hlk103270042"/>
    <w:p w14:paraId="21375439" w14:textId="34D1462C" w:rsidR="00A32378" w:rsidRPr="00A32378" w:rsidRDefault="00554977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18"/>
          <w:lang w:eastAsia="fr-FR"/>
        </w:rPr>
      </w:pPr>
      <w:r>
        <w:rPr>
          <w:rFonts w:ascii="Montserrat Medium" w:hAnsi="Montserrat Medium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7DE7D7" wp14:editId="4EC48185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29540" cy="1143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14A8" id="Rectangle 9" o:spid="_x0000_s1026" style="position:absolute;margin-left:0;margin-top:2.6pt;width:10.2pt;height:9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" fillcolor="window" strokecolor="windowText" strokeweight="1pt">
                <w10:wrap type="tight" anchorx="margin"/>
              </v:rect>
            </w:pict>
          </mc:Fallback>
        </mc:AlternateContent>
      </w:r>
      <w:r w:rsidR="00A32378"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>Par virement bancaire sur le compte de Bridgea :</w:t>
      </w:r>
    </w:p>
    <w:p w14:paraId="62A6CE52" w14:textId="07CFE245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ab/>
        <w:t xml:space="preserve">IBAN : </w:t>
      </w:r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 xml:space="preserve">FR76 </w:t>
      </w:r>
      <w:r w:rsidR="004E4FED" w:rsidRPr="0065684D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>1027 8073 1400 0219 4950 109</w:t>
      </w:r>
    </w:p>
    <w:p w14:paraId="344601CC" w14:textId="73A2FDC0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i/>
          <w:iCs/>
          <w:sz w:val="20"/>
          <w:szCs w:val="20"/>
          <w:lang w:eastAsia="fr-FR"/>
        </w:rPr>
        <w:tab/>
      </w:r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>BIC : C</w:t>
      </w:r>
      <w:r w:rsidR="004E4FED" w:rsidRPr="0065684D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>MCIFR2A</w:t>
      </w:r>
    </w:p>
    <w:p w14:paraId="7CBFB90F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20"/>
          <w:lang w:eastAsia="fr-FR"/>
        </w:rPr>
      </w:pPr>
      <w:bookmarkStart w:id="1" w:name="_Hlk104366258"/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ab/>
        <w:t xml:space="preserve">N’oubliez pas de </w:t>
      </w:r>
      <w:r w:rsidRPr="009677BD">
        <w:rPr>
          <w:rFonts w:ascii="Montserrat Medium" w:eastAsia="Times New Roman" w:hAnsi="Montserrat Medium" w:cs="Arial"/>
          <w:b/>
          <w:sz w:val="20"/>
          <w:szCs w:val="20"/>
          <w:highlight w:val="yellow"/>
          <w:lang w:eastAsia="fr-FR"/>
        </w:rPr>
        <w:t>mentionner vos nom et prénom dans l’intitulé du virement</w:t>
      </w:r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>.</w:t>
      </w:r>
    </w:p>
    <w:bookmarkEnd w:id="1"/>
    <w:p w14:paraId="622B7F5D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 w:line="240" w:lineRule="auto"/>
        <w:rPr>
          <w:rFonts w:ascii="Montserrat Medium" w:eastAsia="Times New Roman" w:hAnsi="Montserrat Medium" w:cs="Arial"/>
          <w:bCs/>
          <w:sz w:val="8"/>
          <w:szCs w:val="8"/>
          <w:lang w:eastAsia="fr-FR"/>
        </w:rPr>
      </w:pPr>
    </w:p>
    <w:p w14:paraId="39C209FF" w14:textId="1CCC4E3C" w:rsidR="00A32378" w:rsidRPr="00A32378" w:rsidRDefault="00554977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18"/>
          <w:lang w:eastAsia="fr-FR"/>
        </w:rPr>
      </w:pPr>
      <w:r>
        <w:rPr>
          <w:rFonts w:ascii="Montserrat Medium" w:hAnsi="Montserrat Medium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E21608" wp14:editId="518EFA90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29540" cy="1143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55658" id="Rectangle 10" o:spid="_x0000_s1026" style="position:absolute;margin-left:0;margin-top:2.2pt;width:10.2pt;height:9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" fillcolor="window" strokecolor="windowText" strokeweight="1pt">
                <w10:wrap type="tight" anchorx="margin"/>
              </v:rect>
            </w:pict>
          </mc:Fallback>
        </mc:AlternateContent>
      </w:r>
      <w:r w:rsidR="00A32378"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>Par chèque libellé à l’ordre de “Bridgea”</w:t>
      </w:r>
      <w:r w:rsidR="00A32378" w:rsidRPr="00A32378">
        <w:rPr>
          <w:rFonts w:ascii="Montserrat Medium" w:eastAsia="Times New Roman" w:hAnsi="Montserrat Medium" w:cs="Arial"/>
          <w:b/>
          <w:color w:val="FF0000"/>
          <w:sz w:val="20"/>
          <w:szCs w:val="18"/>
          <w:lang w:eastAsia="fr-FR"/>
        </w:rPr>
        <w:t xml:space="preserve"> </w:t>
      </w:r>
      <w:r w:rsidR="00A32378"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>envoyé avec ce bulletin à l’adresse suivante :</w:t>
      </w:r>
    </w:p>
    <w:bookmarkEnd w:id="0"/>
    <w:p w14:paraId="64065519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color w:val="0070C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szCs w:val="20"/>
          <w:lang w:eastAsia="fr-FR"/>
        </w:rPr>
        <w:t xml:space="preserve">         </w:t>
      </w:r>
      <w:r w:rsidRPr="00A32378">
        <w:rPr>
          <w:rFonts w:ascii="Montserrat Medium" w:eastAsia="Times New Roman" w:hAnsi="Montserrat Medium" w:cs="Arial"/>
          <w:b/>
          <w:szCs w:val="20"/>
          <w:lang w:eastAsia="fr-FR"/>
        </w:rPr>
        <w:tab/>
      </w:r>
      <w:r w:rsidRPr="00A32378">
        <w:rPr>
          <w:rFonts w:ascii="Montserrat Medium" w:eastAsia="Times New Roman" w:hAnsi="Montserrat Medium" w:cs="Arial"/>
          <w:b/>
          <w:color w:val="0070C0"/>
          <w:szCs w:val="20"/>
          <w:lang w:eastAsia="fr-FR"/>
        </w:rPr>
        <w:t>Bridgea – M. Combescure</w:t>
      </w:r>
    </w:p>
    <w:p w14:paraId="61FB9BA3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color w:val="0070C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color w:val="0070C0"/>
          <w:szCs w:val="20"/>
          <w:lang w:eastAsia="fr-FR"/>
        </w:rPr>
        <w:tab/>
        <w:t>12, rue de l’Espoir</w:t>
      </w:r>
    </w:p>
    <w:p w14:paraId="0C8EAA37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color w:val="0070C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color w:val="0070C0"/>
          <w:szCs w:val="20"/>
          <w:lang w:eastAsia="fr-FR"/>
        </w:rPr>
        <w:tab/>
        <w:t>69100 Villeurbanne</w:t>
      </w:r>
    </w:p>
    <w:p w14:paraId="5824A5F8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10"/>
          <w:szCs w:val="18"/>
          <w:lang w:eastAsia="fr-FR"/>
        </w:rPr>
      </w:pPr>
    </w:p>
    <w:p w14:paraId="10FFF875" w14:textId="34744EED" w:rsidR="00A32378" w:rsidRPr="00A32378" w:rsidRDefault="00554977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20"/>
          <w:lang w:eastAsia="fr-FR"/>
        </w:rPr>
      </w:pPr>
      <w:r>
        <w:rPr>
          <w:rFonts w:ascii="Montserrat Medium" w:hAnsi="Montserrat Medium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D04AD44" wp14:editId="782E844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29540" cy="1143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DA735" id="Rectangle 11" o:spid="_x0000_s1026" style="position:absolute;margin-left:0;margin-top:.3pt;width:10.2pt;height: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" fillcolor="window" strokecolor="windowText" strokeweight="1pt">
                <w10:wrap type="tight" anchorx="margin"/>
              </v:rect>
            </w:pict>
          </mc:Fallback>
        </mc:AlternateContent>
      </w:r>
      <w:r w:rsidR="00A32378"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 xml:space="preserve">Par carte bancaire - </w:t>
      </w:r>
      <w:r w:rsidR="00A32378"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 xml:space="preserve">Autorisation de prélèvement par carte bancaire (Visa, MasterCard) </w:t>
      </w:r>
    </w:p>
    <w:p w14:paraId="46EB606B" w14:textId="2171311D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 xml:space="preserve">J’autorise </w:t>
      </w:r>
      <w:r w:rsidR="003A2B3F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>Bridgea</w:t>
      </w:r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 xml:space="preserve"> à débiter immédiatement </w:t>
      </w:r>
      <w:r w:rsidR="002144CC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>35</w:t>
      </w:r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 xml:space="preserve">0€ et le solde à 40 jours du départ </w:t>
      </w:r>
    </w:p>
    <w:p w14:paraId="4EDEC063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10"/>
          <w:szCs w:val="20"/>
          <w:lang w:eastAsia="fr-FR"/>
        </w:rPr>
      </w:pPr>
    </w:p>
    <w:p w14:paraId="528775CC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 xml:space="preserve">N° de Carte ....................................................................................     Date d’Expiration : …………/………… </w:t>
      </w:r>
    </w:p>
    <w:p w14:paraId="31BEF92A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  <w:t xml:space="preserve">Les 3 derniers chiffres du cryptogramme </w:t>
      </w:r>
      <w:r w:rsidRPr="009677BD">
        <w:rPr>
          <w:rFonts w:ascii="Montserrat Medium" w:eastAsia="Times New Roman" w:hAnsi="Montserrat Medium" w:cs="Arial"/>
          <w:b/>
          <w:color w:val="FF0000"/>
          <w:sz w:val="18"/>
          <w:szCs w:val="18"/>
          <w:lang w:eastAsia="fr-FR"/>
        </w:rPr>
        <w:t xml:space="preserve">(au dos de la carte) </w:t>
      </w: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  <w:t xml:space="preserve">sont à envoyer </w:t>
      </w: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u w:val="single"/>
          <w:lang w:eastAsia="fr-FR"/>
        </w:rPr>
        <w:t>séparément</w:t>
      </w: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  <w:t xml:space="preserve"> par mail ou tél </w:t>
      </w:r>
    </w:p>
    <w:p w14:paraId="066982DF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Arial" w:eastAsia="Times New Roman" w:hAnsi="Arial" w:cs="Arial"/>
          <w:bCs/>
          <w:sz w:val="12"/>
          <w:szCs w:val="12"/>
          <w:lang w:eastAsia="fr-FR"/>
        </w:rPr>
      </w:pPr>
    </w:p>
    <w:p w14:paraId="18CE6AD9" w14:textId="77777777" w:rsidR="00A32378" w:rsidRPr="00A32378" w:rsidRDefault="00A32378" w:rsidP="00A32378">
      <w:pPr>
        <w:spacing w:after="0" w:line="240" w:lineRule="auto"/>
        <w:rPr>
          <w:rFonts w:ascii="Arial" w:eastAsia="Times New Roman" w:hAnsi="Arial" w:cs="Arial"/>
          <w:b/>
          <w:sz w:val="2"/>
          <w:szCs w:val="18"/>
          <w:lang w:eastAsia="fr-FR"/>
        </w:rPr>
      </w:pPr>
    </w:p>
    <w:p w14:paraId="41E5C566" w14:textId="77777777" w:rsidR="00A32378" w:rsidRPr="00A32378" w:rsidRDefault="00A32378" w:rsidP="00A32378">
      <w:pPr>
        <w:spacing w:after="0" w:line="240" w:lineRule="auto"/>
        <w:rPr>
          <w:rFonts w:ascii="Montserrat Medium" w:eastAsia="Times New Roman" w:hAnsi="Montserrat Medium" w:cs="Arial"/>
          <w:b/>
          <w:i/>
          <w:sz w:val="18"/>
          <w:szCs w:val="18"/>
          <w:lang w:eastAsia="fr-FR"/>
        </w:rPr>
      </w:pPr>
      <w:r w:rsidRPr="00A32378">
        <w:rPr>
          <w:rFonts w:ascii="Montserrat Medium" w:eastAsia="Times New Roman" w:hAnsi="Montserrat Medium" w:cs="Arial"/>
          <w:b/>
          <w:i/>
          <w:sz w:val="18"/>
          <w:szCs w:val="18"/>
          <w:lang w:eastAsia="fr-FR"/>
        </w:rPr>
        <w:t xml:space="preserve">Conditions d’annulation : voir sur le site internet </w:t>
      </w:r>
    </w:p>
    <w:p w14:paraId="26D2A73C" w14:textId="77777777" w:rsidR="00A32378" w:rsidRPr="000060CA" w:rsidRDefault="00A32378" w:rsidP="00A32378">
      <w:pPr>
        <w:spacing w:after="0" w:line="240" w:lineRule="auto"/>
        <w:rPr>
          <w:rFonts w:ascii="Arial" w:eastAsia="Times New Roman" w:hAnsi="Arial" w:cs="Arial"/>
          <w:bCs/>
          <w:sz w:val="16"/>
          <w:szCs w:val="14"/>
          <w:lang w:eastAsia="fr-FR"/>
        </w:rPr>
      </w:pPr>
    </w:p>
    <w:p w14:paraId="7A665FB7" w14:textId="77777777" w:rsidR="00A32378" w:rsidRPr="00A32378" w:rsidRDefault="00A32378" w:rsidP="00A32378">
      <w:pPr>
        <w:spacing w:after="0" w:line="240" w:lineRule="auto"/>
        <w:rPr>
          <w:rFonts w:ascii="Montserrat Medium" w:eastAsia="Times New Roman" w:hAnsi="Montserrat Medium" w:cs="Times New Roman"/>
          <w:sz w:val="24"/>
          <w:szCs w:val="24"/>
          <w:lang w:eastAsia="fr-FR"/>
        </w:rPr>
      </w:pPr>
      <w:r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 xml:space="preserve">Date : ……/……/…… </w:t>
      </w:r>
      <w:r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ab/>
      </w:r>
      <w:r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ab/>
      </w:r>
      <w:r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ab/>
      </w:r>
      <w:r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ab/>
      </w:r>
      <w:r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ab/>
        <w:t>Signature :</w:t>
      </w:r>
    </w:p>
    <w:p w14:paraId="2637B654" w14:textId="425A75A1" w:rsidR="00876F2D" w:rsidRPr="009677BD" w:rsidRDefault="00876F2D" w:rsidP="00876F2D">
      <w:pPr>
        <w:spacing w:after="0"/>
        <w:rPr>
          <w:rFonts w:ascii="Montserrat Medium" w:hAnsi="Montserrat Medium"/>
          <w:sz w:val="48"/>
          <w:szCs w:val="48"/>
        </w:rPr>
      </w:pPr>
    </w:p>
    <w:p w14:paraId="39CAB877" w14:textId="7EBC54AC" w:rsidR="00876F2D" w:rsidRPr="00402303" w:rsidRDefault="0065684D" w:rsidP="0065684D">
      <w:pPr>
        <w:spacing w:after="0"/>
        <w:jc w:val="center"/>
        <w:rPr>
          <w:rFonts w:ascii="Montserrat Medium" w:hAnsi="Montserrat Medium"/>
        </w:rPr>
      </w:pPr>
      <w:r w:rsidRPr="00402303">
        <w:rPr>
          <w:rFonts w:ascii="Montserrat Medium" w:hAnsi="Montserrat Medium"/>
          <w:b/>
          <w:bCs/>
        </w:rPr>
        <w:t>Contact</w:t>
      </w:r>
      <w:r w:rsidRPr="00402303">
        <w:rPr>
          <w:rFonts w:ascii="Montserrat Medium" w:hAnsi="Montserrat Medium"/>
        </w:rPr>
        <w:t> : François Combescure – 06 82 36 23 33 – f.combescure@gmail.com</w:t>
      </w:r>
    </w:p>
    <w:sectPr w:rsidR="00876F2D" w:rsidRPr="00402303" w:rsidSect="00876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2D"/>
    <w:rsid w:val="000060CA"/>
    <w:rsid w:val="000B7195"/>
    <w:rsid w:val="001239BF"/>
    <w:rsid w:val="00187FFC"/>
    <w:rsid w:val="002144CC"/>
    <w:rsid w:val="00231230"/>
    <w:rsid w:val="00296F59"/>
    <w:rsid w:val="002B31A6"/>
    <w:rsid w:val="002C171E"/>
    <w:rsid w:val="00325599"/>
    <w:rsid w:val="0036787C"/>
    <w:rsid w:val="003939C0"/>
    <w:rsid w:val="003A2B3F"/>
    <w:rsid w:val="00402303"/>
    <w:rsid w:val="00453E9A"/>
    <w:rsid w:val="00455789"/>
    <w:rsid w:val="004E4FED"/>
    <w:rsid w:val="00554977"/>
    <w:rsid w:val="00577F74"/>
    <w:rsid w:val="005D474F"/>
    <w:rsid w:val="0065684D"/>
    <w:rsid w:val="007C1C8E"/>
    <w:rsid w:val="007C4C15"/>
    <w:rsid w:val="00876F2D"/>
    <w:rsid w:val="009677BD"/>
    <w:rsid w:val="009C5D3C"/>
    <w:rsid w:val="00A32378"/>
    <w:rsid w:val="00A9391F"/>
    <w:rsid w:val="00AE54A9"/>
    <w:rsid w:val="00B87144"/>
    <w:rsid w:val="00B96226"/>
    <w:rsid w:val="00BC1279"/>
    <w:rsid w:val="00C34CEA"/>
    <w:rsid w:val="00D078FC"/>
    <w:rsid w:val="00EB6C68"/>
    <w:rsid w:val="00FA5364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9D84"/>
  <w15:chartTrackingRefBased/>
  <w15:docId w15:val="{09641EDC-14AA-48E2-A2CE-544201E4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payer.fr/fr/index.html?idCible=ASSOBRIDG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Combescure</dc:creator>
  <cp:keywords/>
  <dc:description/>
  <cp:lastModifiedBy>François Combescure</cp:lastModifiedBy>
  <cp:revision>37</cp:revision>
  <cp:lastPrinted>2022-11-20T12:35:00Z</cp:lastPrinted>
  <dcterms:created xsi:type="dcterms:W3CDTF">2022-11-20T10:55:00Z</dcterms:created>
  <dcterms:modified xsi:type="dcterms:W3CDTF">2023-02-15T18:31:00Z</dcterms:modified>
</cp:coreProperties>
</file>